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6A" w:rsidRDefault="00B04867" w:rsidP="0006236A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РЕСПУБЛИКА </w:t>
      </w:r>
      <w:r w:rsidR="0006236A">
        <w:rPr>
          <w:b/>
        </w:rPr>
        <w:t>КАРЕЛИЯ</w:t>
      </w:r>
    </w:p>
    <w:p w:rsidR="0006236A" w:rsidRDefault="00B04867" w:rsidP="0006236A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МУНИЦИПАЛЬНОЕ </w:t>
      </w:r>
      <w:r w:rsidR="0006236A">
        <w:rPr>
          <w:b/>
        </w:rPr>
        <w:t>ОБРАЗОВАНИЕ</w:t>
      </w:r>
    </w:p>
    <w:p w:rsidR="0006236A" w:rsidRDefault="0006236A" w:rsidP="0006236A">
      <w:pPr>
        <w:tabs>
          <w:tab w:val="left" w:pos="1335"/>
        </w:tabs>
        <w:jc w:val="center"/>
        <w:rPr>
          <w:b/>
        </w:rPr>
      </w:pPr>
      <w:r>
        <w:rPr>
          <w:b/>
        </w:rPr>
        <w:t>«</w:t>
      </w:r>
      <w:r w:rsidR="000D1BFB">
        <w:rPr>
          <w:b/>
        </w:rPr>
        <w:t>МУЕЗЕРСКИЙ МУНИЦИПАЛЬНЫЙ РАЙОН</w:t>
      </w:r>
      <w:r>
        <w:rPr>
          <w:b/>
        </w:rPr>
        <w:t>»</w:t>
      </w:r>
    </w:p>
    <w:p w:rsidR="0006236A" w:rsidRDefault="0006236A" w:rsidP="0006236A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СОВЕТ   </w:t>
      </w:r>
      <w:r w:rsidR="000D1BFB">
        <w:rPr>
          <w:b/>
        </w:rPr>
        <w:t>МУЕЗЕРСКОГО МУНИЦИПАЛЬНОГО РАЙОНА</w:t>
      </w:r>
    </w:p>
    <w:p w:rsidR="0006236A" w:rsidRDefault="0006236A" w:rsidP="0006236A">
      <w:pPr>
        <w:tabs>
          <w:tab w:val="left" w:pos="1335"/>
        </w:tabs>
        <w:jc w:val="center"/>
        <w:rPr>
          <w:b/>
        </w:rPr>
      </w:pPr>
    </w:p>
    <w:p w:rsidR="000C0727" w:rsidRDefault="000C0727" w:rsidP="0006236A">
      <w:pPr>
        <w:tabs>
          <w:tab w:val="left" w:pos="1335"/>
        </w:tabs>
        <w:jc w:val="center"/>
        <w:rPr>
          <w:b/>
        </w:rPr>
      </w:pPr>
    </w:p>
    <w:p w:rsidR="0006236A" w:rsidRDefault="0006236A" w:rsidP="0006236A">
      <w:pPr>
        <w:tabs>
          <w:tab w:val="left" w:pos="1335"/>
        </w:tabs>
        <w:jc w:val="center"/>
        <w:rPr>
          <w:b/>
        </w:rPr>
      </w:pPr>
      <w:r>
        <w:rPr>
          <w:b/>
        </w:rPr>
        <w:t>РЕШЕНИЕ</w:t>
      </w:r>
    </w:p>
    <w:p w:rsidR="000C0727" w:rsidRDefault="000C0727" w:rsidP="0006236A">
      <w:pPr>
        <w:tabs>
          <w:tab w:val="left" w:pos="1335"/>
        </w:tabs>
        <w:jc w:val="center"/>
        <w:rPr>
          <w:b/>
        </w:rPr>
      </w:pPr>
    </w:p>
    <w:p w:rsidR="000C0727" w:rsidRDefault="0006236A" w:rsidP="0006236A">
      <w:pPr>
        <w:rPr>
          <w:b/>
        </w:rPr>
      </w:pPr>
      <w:r>
        <w:rPr>
          <w:b/>
        </w:rPr>
        <w:t xml:space="preserve">      </w:t>
      </w:r>
    </w:p>
    <w:p w:rsidR="0003249D" w:rsidRDefault="0003249D" w:rsidP="0006236A">
      <w:r>
        <w:t>26 сессии 6 созыва                                                                                             № 22</w:t>
      </w:r>
      <w:r w:rsidR="002E57DD">
        <w:t>0</w:t>
      </w:r>
    </w:p>
    <w:p w:rsidR="0003249D" w:rsidRDefault="0003249D" w:rsidP="0006236A">
      <w:r>
        <w:t>от 24 августа 2016 г.</w:t>
      </w:r>
    </w:p>
    <w:p w:rsidR="0003249D" w:rsidRDefault="0003249D" w:rsidP="0006236A"/>
    <w:p w:rsidR="0006236A" w:rsidRDefault="0006236A" w:rsidP="008E56AA">
      <w:r>
        <w:t xml:space="preserve">О </w:t>
      </w:r>
      <w:r w:rsidR="008E56AA">
        <w:t>внесении изменений</w:t>
      </w:r>
      <w:r w:rsidR="00F80A76">
        <w:t xml:space="preserve">                                                                                          </w:t>
      </w:r>
    </w:p>
    <w:p w:rsidR="008E56AA" w:rsidRDefault="008E56AA" w:rsidP="008E56AA">
      <w:r>
        <w:t xml:space="preserve">в решение </w:t>
      </w:r>
      <w:r w:rsidRPr="000C0727">
        <w:t xml:space="preserve">20 </w:t>
      </w:r>
      <w:r>
        <w:t xml:space="preserve">сессии </w:t>
      </w:r>
      <w:r w:rsidRPr="000C0727">
        <w:t>6</w:t>
      </w:r>
      <w:r>
        <w:t xml:space="preserve"> </w:t>
      </w:r>
      <w:r w:rsidRPr="000C0727">
        <w:t>созыва</w:t>
      </w:r>
    </w:p>
    <w:p w:rsidR="00C7233F" w:rsidRPr="000C0727" w:rsidRDefault="00C7233F" w:rsidP="008E56AA">
      <w:r>
        <w:t>Совета Муезерского муниципального района</w:t>
      </w:r>
    </w:p>
    <w:p w:rsidR="008E56AA" w:rsidRDefault="008E56AA" w:rsidP="008E56AA">
      <w:r>
        <w:t>от 24 декабря 2015 года № 166</w:t>
      </w:r>
    </w:p>
    <w:p w:rsidR="008E56AA" w:rsidRDefault="008E56AA" w:rsidP="008E56AA"/>
    <w:p w:rsidR="0006236A" w:rsidRDefault="0006236A" w:rsidP="0006236A">
      <w:pPr>
        <w:rPr>
          <w:sz w:val="22"/>
          <w:szCs w:val="22"/>
        </w:rPr>
      </w:pPr>
    </w:p>
    <w:p w:rsidR="0006236A" w:rsidRDefault="0006236A" w:rsidP="00E55C18">
      <w:pPr>
        <w:jc w:val="both"/>
        <w:rPr>
          <w:b/>
        </w:rPr>
      </w:pPr>
      <w:r>
        <w:t xml:space="preserve">         </w:t>
      </w:r>
      <w:r w:rsidR="003D00F3">
        <w:t xml:space="preserve">Руководствуясь </w:t>
      </w:r>
      <w:r w:rsidRPr="006E6B0D">
        <w:t>ч</w:t>
      </w:r>
      <w:r w:rsidR="003D00F3">
        <w:t>.</w:t>
      </w:r>
      <w:r w:rsidRPr="006E6B0D">
        <w:t>4 ст</w:t>
      </w:r>
      <w:r w:rsidR="003D00F3">
        <w:t>.</w:t>
      </w:r>
      <w:r w:rsidRPr="006E6B0D">
        <w:t xml:space="preserve">15 Федерального закона от </w:t>
      </w:r>
      <w:r w:rsidR="000D1BFB">
        <w:t>0</w:t>
      </w:r>
      <w:r w:rsidRPr="006E6B0D">
        <w:t>6</w:t>
      </w:r>
      <w:r w:rsidR="000D1BFB">
        <w:t>.10.2003</w:t>
      </w:r>
      <w:r w:rsidRPr="006E6B0D">
        <w:t xml:space="preserve">  № 131-ФЗ   «Об общих принципах организации местного самоуправления в Российской Федерации</w:t>
      </w:r>
      <w:r w:rsidR="00A00E51">
        <w:t>»</w:t>
      </w:r>
      <w:r w:rsidR="003D00F3">
        <w:t>,</w:t>
      </w:r>
      <w:r w:rsidR="00E55C18">
        <w:t xml:space="preserve"> </w:t>
      </w:r>
      <w:r w:rsidRPr="00E55C18">
        <w:rPr>
          <w:b/>
        </w:rPr>
        <w:t xml:space="preserve">Совет </w:t>
      </w:r>
      <w:r w:rsidR="005C22AD" w:rsidRPr="00E55C18">
        <w:rPr>
          <w:b/>
        </w:rPr>
        <w:t>Муезерского муниципального района</w:t>
      </w:r>
      <w:r w:rsidRPr="00E55C18">
        <w:rPr>
          <w:b/>
        </w:rPr>
        <w:t xml:space="preserve"> </w:t>
      </w:r>
      <w:proofErr w:type="spellStart"/>
      <w:proofErr w:type="gramStart"/>
      <w:r w:rsidRPr="00E55C18">
        <w:rPr>
          <w:b/>
        </w:rPr>
        <w:t>р</w:t>
      </w:r>
      <w:proofErr w:type="spellEnd"/>
      <w:proofErr w:type="gramEnd"/>
      <w:r w:rsidR="001537F1">
        <w:rPr>
          <w:b/>
        </w:rPr>
        <w:t xml:space="preserve"> </w:t>
      </w:r>
      <w:r w:rsidRPr="00E55C18">
        <w:rPr>
          <w:b/>
        </w:rPr>
        <w:t>е</w:t>
      </w:r>
      <w:r w:rsidR="001537F1">
        <w:rPr>
          <w:b/>
        </w:rPr>
        <w:t xml:space="preserve"> </w:t>
      </w:r>
      <w:proofErr w:type="spellStart"/>
      <w:r w:rsidRPr="00E55C18">
        <w:rPr>
          <w:b/>
        </w:rPr>
        <w:t>ш</w:t>
      </w:r>
      <w:proofErr w:type="spellEnd"/>
      <w:r w:rsidR="001537F1">
        <w:rPr>
          <w:b/>
        </w:rPr>
        <w:t xml:space="preserve"> </w:t>
      </w:r>
      <w:r w:rsidRPr="00E55C18">
        <w:rPr>
          <w:b/>
        </w:rPr>
        <w:t>и</w:t>
      </w:r>
      <w:r w:rsidR="001537F1">
        <w:rPr>
          <w:b/>
        </w:rPr>
        <w:t xml:space="preserve"> </w:t>
      </w:r>
      <w:r w:rsidRPr="00E55C18">
        <w:rPr>
          <w:b/>
        </w:rPr>
        <w:t>л:</w:t>
      </w:r>
    </w:p>
    <w:p w:rsidR="00C7233F" w:rsidRDefault="00C7233F" w:rsidP="00C7233F">
      <w:pPr>
        <w:jc w:val="both"/>
      </w:pPr>
      <w:r w:rsidRPr="00C7233F">
        <w:t>1.</w:t>
      </w:r>
      <w:r>
        <w:t xml:space="preserve">    Внести в решение 20 сессии 6 созыва Совета Муезерского муниципального района от 24.12.2015 года № 166 «О передаче (принятии) части  полномочий по решению вопросов местного значения на 2016 год» </w:t>
      </w:r>
      <w:r w:rsidR="003D00F3">
        <w:t>(далее Решение</w:t>
      </w:r>
      <w:proofErr w:type="gramStart"/>
      <w:r w:rsidR="003D00F3">
        <w:t>)</w:t>
      </w:r>
      <w:r>
        <w:t>с</w:t>
      </w:r>
      <w:proofErr w:type="gramEnd"/>
      <w:r>
        <w:t>ледующие изменения:</w:t>
      </w:r>
    </w:p>
    <w:p w:rsidR="003D00F3" w:rsidRDefault="00C7233F" w:rsidP="00C7233F">
      <w:pPr>
        <w:tabs>
          <w:tab w:val="left" w:pos="426"/>
        </w:tabs>
        <w:jc w:val="both"/>
      </w:pPr>
      <w:r>
        <w:t xml:space="preserve">   </w:t>
      </w:r>
      <w:r w:rsidR="003D00F3">
        <w:t xml:space="preserve">    1.1</w:t>
      </w:r>
      <w:proofErr w:type="gramStart"/>
      <w:r w:rsidR="003D00F3">
        <w:t xml:space="preserve"> </w:t>
      </w:r>
      <w:r>
        <w:t xml:space="preserve">  </w:t>
      </w:r>
      <w:r w:rsidR="003D00F3">
        <w:t>Д</w:t>
      </w:r>
      <w:proofErr w:type="gramEnd"/>
      <w:r w:rsidR="003D00F3">
        <w:t>ополнить Решение пунктом 4.1 следующего содержания:</w:t>
      </w:r>
      <w:r>
        <w:t xml:space="preserve">  </w:t>
      </w:r>
    </w:p>
    <w:p w:rsidR="003D00F3" w:rsidRDefault="003D00F3" w:rsidP="003D00F3">
      <w:pPr>
        <w:jc w:val="both"/>
      </w:pPr>
      <w:r>
        <w:t>«</w:t>
      </w:r>
      <w:r w:rsidR="00B35924">
        <w:t xml:space="preserve"> 4.1. </w:t>
      </w:r>
      <w:r>
        <w:t xml:space="preserve">Передать для исполнения на уровень </w:t>
      </w:r>
      <w:proofErr w:type="spellStart"/>
      <w:r>
        <w:t>Воломского</w:t>
      </w:r>
      <w:proofErr w:type="spellEnd"/>
      <w:r>
        <w:t xml:space="preserve">, </w:t>
      </w:r>
      <w:proofErr w:type="spellStart"/>
      <w:r>
        <w:t>Лендерского</w:t>
      </w:r>
      <w:proofErr w:type="spellEnd"/>
      <w:r>
        <w:t xml:space="preserve"> и </w:t>
      </w:r>
      <w:proofErr w:type="spellStart"/>
      <w:r>
        <w:t>Пенингского</w:t>
      </w:r>
      <w:proofErr w:type="spellEnd"/>
      <w:r>
        <w:t xml:space="preserve"> сельских поселений  на 2016  год следующие полномочия,  относящиеся к вопросам местного значения Муезерского  муниципального района</w:t>
      </w:r>
      <w:r w:rsidR="00CE2B0B">
        <w:t xml:space="preserve"> </w:t>
      </w:r>
    </w:p>
    <w:p w:rsidR="006248F4" w:rsidRDefault="003D00F3" w:rsidP="008E56AA">
      <w:pPr>
        <w:jc w:val="both"/>
      </w:pPr>
      <w:r>
        <w:t>- водоснабжение населения».</w:t>
      </w:r>
    </w:p>
    <w:p w:rsidR="006E6B0D" w:rsidRDefault="006248F4" w:rsidP="00C030E1">
      <w:pPr>
        <w:jc w:val="both"/>
      </w:pPr>
      <w:r w:rsidRPr="006248F4">
        <w:t>2</w:t>
      </w:r>
      <w:r>
        <w:rPr>
          <w:b/>
        </w:rPr>
        <w:t xml:space="preserve">. </w:t>
      </w:r>
      <w:r w:rsidR="0006236A">
        <w:t xml:space="preserve">Поручить </w:t>
      </w:r>
      <w:r w:rsidR="00A00E51">
        <w:t>администрациям</w:t>
      </w:r>
      <w:r w:rsidR="00CD2BCE">
        <w:t xml:space="preserve"> Муезерского  муниципального района,</w:t>
      </w:r>
      <w:r w:rsidR="0006236A">
        <w:t xml:space="preserve"> </w:t>
      </w:r>
      <w:proofErr w:type="spellStart"/>
      <w:r>
        <w:t>Воломского</w:t>
      </w:r>
      <w:proofErr w:type="spellEnd"/>
      <w:r>
        <w:t xml:space="preserve">, </w:t>
      </w:r>
      <w:proofErr w:type="spellStart"/>
      <w:r>
        <w:t>Лендерского</w:t>
      </w:r>
      <w:proofErr w:type="spellEnd"/>
      <w:r>
        <w:t xml:space="preserve"> и </w:t>
      </w:r>
      <w:proofErr w:type="spellStart"/>
      <w:r>
        <w:t>Пенингского</w:t>
      </w:r>
      <w:proofErr w:type="spellEnd"/>
      <w:r>
        <w:t xml:space="preserve"> </w:t>
      </w:r>
      <w:r w:rsidR="0006236A">
        <w:t>сельск</w:t>
      </w:r>
      <w:r w:rsidR="00B42C92">
        <w:t>их</w:t>
      </w:r>
      <w:r w:rsidR="0006236A">
        <w:t xml:space="preserve"> поселени</w:t>
      </w:r>
      <w:r w:rsidR="00B42C92">
        <w:t>й</w:t>
      </w:r>
      <w:r w:rsidR="0006236A">
        <w:t xml:space="preserve"> заключить соглашени</w:t>
      </w:r>
      <w:r w:rsidR="00CD2BCE">
        <w:t>я</w:t>
      </w:r>
      <w:r w:rsidR="0006236A">
        <w:t xml:space="preserve"> о пер</w:t>
      </w:r>
      <w:r w:rsidR="00011702">
        <w:t xml:space="preserve">едаче </w:t>
      </w:r>
      <w:proofErr w:type="gramStart"/>
      <w:r w:rsidR="00A00E51">
        <w:t xml:space="preserve">(принятии) </w:t>
      </w:r>
      <w:r w:rsidR="00011702">
        <w:t xml:space="preserve">вышеуказанных полномочий согласно Положения о порядке заключения соглашений органов местного самоуправления Муезерского муниципального района с органами местного самоуправления поселений, входящих в его состав, о передаче (принятии) части полномочий по решению вопросов местного значения, </w:t>
      </w:r>
      <w:r w:rsidR="006F0A98">
        <w:t>утвержденного</w:t>
      </w:r>
      <w:r w:rsidR="003D00F3">
        <w:t xml:space="preserve"> решением</w:t>
      </w:r>
      <w:r w:rsidR="006F0A98">
        <w:t xml:space="preserve"> 4 сесси</w:t>
      </w:r>
      <w:r w:rsidR="003D00F3">
        <w:t>и</w:t>
      </w:r>
      <w:r w:rsidR="006F0A98">
        <w:t xml:space="preserve"> 6 созыва Совета Муезерского муниципального района от 20.02.2014 </w:t>
      </w:r>
      <w:r w:rsidR="003D00F3">
        <w:t xml:space="preserve">г. </w:t>
      </w:r>
      <w:r w:rsidR="006F0A98">
        <w:t>№ 42.</w:t>
      </w:r>
      <w:proofErr w:type="gramEnd"/>
    </w:p>
    <w:p w:rsidR="003D00F3" w:rsidRDefault="003D00F3" w:rsidP="00C030E1">
      <w:pPr>
        <w:jc w:val="both"/>
      </w:pPr>
      <w:r>
        <w:t>3. Настоящее решение вступает в силу с момента подписания и распространяет свое действие на правоотношения</w:t>
      </w:r>
      <w:r w:rsidR="00CE2B0B">
        <w:t>, возникшие с 01 июня 2016 года до 31 декабря 2016 г.</w:t>
      </w:r>
    </w:p>
    <w:p w:rsidR="00D40B7E" w:rsidRDefault="003D00F3" w:rsidP="00D40B7E">
      <w:pPr>
        <w:jc w:val="both"/>
      </w:pPr>
      <w:r>
        <w:t>4</w:t>
      </w:r>
      <w:r w:rsidR="00C7233F">
        <w:t xml:space="preserve">.   </w:t>
      </w:r>
      <w:r w:rsidR="00E7668C">
        <w:t xml:space="preserve">Настоящее </w:t>
      </w:r>
      <w:r w:rsidR="00D40B7E">
        <w:t xml:space="preserve"> решение </w:t>
      </w:r>
      <w:r w:rsidR="00E7668C">
        <w:t>подлежит</w:t>
      </w:r>
      <w:r w:rsidR="006F0A98">
        <w:t xml:space="preserve"> </w:t>
      </w:r>
      <w:r w:rsidR="00E7668C">
        <w:t xml:space="preserve">официальному </w:t>
      </w:r>
      <w:r w:rsidR="006F0A98">
        <w:t>опубликовани</w:t>
      </w:r>
      <w:r w:rsidR="00E7668C">
        <w:t>ю</w:t>
      </w:r>
      <w:r w:rsidR="006F0A98">
        <w:t xml:space="preserve"> в </w:t>
      </w:r>
      <w:r w:rsidR="00E55C18">
        <w:t>газете «Муезерсклес»</w:t>
      </w:r>
      <w:r w:rsidR="006F0A98">
        <w:t xml:space="preserve"> </w:t>
      </w:r>
      <w:r w:rsidR="00D40B7E" w:rsidRPr="00E063D5">
        <w:t xml:space="preserve">и </w:t>
      </w:r>
      <w:r w:rsidR="00E7668C">
        <w:t xml:space="preserve">размещению </w:t>
      </w:r>
      <w:r w:rsidR="00D40B7E" w:rsidRPr="00E063D5">
        <w:t>на официальном</w:t>
      </w:r>
      <w:r w:rsidR="00D40B7E" w:rsidRPr="00394149">
        <w:t xml:space="preserve"> сайте  Муезерского муниципального района </w:t>
      </w:r>
      <w:hyperlink r:id="rId8" w:history="1">
        <w:r w:rsidR="00E55C18" w:rsidRPr="00D56196">
          <w:rPr>
            <w:rStyle w:val="a3"/>
            <w:lang w:val="en-US"/>
          </w:rPr>
          <w:t>www</w:t>
        </w:r>
        <w:r w:rsidR="00E55C18" w:rsidRPr="00D56196">
          <w:rPr>
            <w:rStyle w:val="a3"/>
          </w:rPr>
          <w:t>.</w:t>
        </w:r>
        <w:proofErr w:type="spellStart"/>
        <w:r w:rsidR="00E55C18" w:rsidRPr="00D56196">
          <w:rPr>
            <w:rStyle w:val="a3"/>
            <w:lang w:val="en-US"/>
          </w:rPr>
          <w:t>muezersky</w:t>
        </w:r>
        <w:proofErr w:type="spellEnd"/>
        <w:r w:rsidR="00E55C18" w:rsidRPr="00D56196">
          <w:rPr>
            <w:rStyle w:val="a3"/>
          </w:rPr>
          <w:t>.</w:t>
        </w:r>
        <w:proofErr w:type="spellStart"/>
        <w:r w:rsidR="00E55C18" w:rsidRPr="00D56196">
          <w:rPr>
            <w:rStyle w:val="a3"/>
            <w:lang w:val="en-US"/>
          </w:rPr>
          <w:t>ru</w:t>
        </w:r>
        <w:proofErr w:type="spellEnd"/>
      </w:hyperlink>
      <w:r w:rsidR="00E55C18">
        <w:t>.</w:t>
      </w:r>
    </w:p>
    <w:p w:rsidR="00E55C18" w:rsidRPr="00E55C18" w:rsidRDefault="00C7233F" w:rsidP="00D40B7E">
      <w:pPr>
        <w:jc w:val="both"/>
      </w:pPr>
      <w:r>
        <w:t xml:space="preserve">   </w:t>
      </w:r>
    </w:p>
    <w:p w:rsidR="00D40B7E" w:rsidRDefault="00D40B7E" w:rsidP="0006236A">
      <w:pPr>
        <w:jc w:val="both"/>
      </w:pPr>
    </w:p>
    <w:p w:rsidR="0006236A" w:rsidRDefault="0006236A" w:rsidP="0006236A">
      <w:pPr>
        <w:jc w:val="both"/>
      </w:pPr>
      <w:r>
        <w:t xml:space="preserve">     </w:t>
      </w:r>
    </w:p>
    <w:p w:rsidR="00662C05" w:rsidRDefault="0006236A" w:rsidP="0006236A">
      <w:bookmarkStart w:id="0" w:name="_GoBack"/>
      <w:bookmarkEnd w:id="0"/>
      <w:r>
        <w:t xml:space="preserve">Глава </w:t>
      </w:r>
      <w:r w:rsidR="006F0A98">
        <w:t>Муезерского муниципального района</w:t>
      </w:r>
      <w:r>
        <w:t xml:space="preserve">                       </w:t>
      </w:r>
      <w:r w:rsidR="008A6E7A">
        <w:t xml:space="preserve">                       </w:t>
      </w:r>
      <w:r>
        <w:t xml:space="preserve">   А.М. Сафоненко  </w:t>
      </w:r>
    </w:p>
    <w:sectPr w:rsidR="00662C05" w:rsidSect="00A146B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34" w:rsidRDefault="00B36134" w:rsidP="00A146B5">
      <w:r>
        <w:separator/>
      </w:r>
    </w:p>
  </w:endnote>
  <w:endnote w:type="continuationSeparator" w:id="0">
    <w:p w:rsidR="00B36134" w:rsidRDefault="00B36134" w:rsidP="00A1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34" w:rsidRDefault="00B36134" w:rsidP="00A146B5">
      <w:r>
        <w:separator/>
      </w:r>
    </w:p>
  </w:footnote>
  <w:footnote w:type="continuationSeparator" w:id="0">
    <w:p w:rsidR="00B36134" w:rsidRDefault="00B36134" w:rsidP="00A146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1688"/>
      <w:docPartObj>
        <w:docPartGallery w:val="Page Numbers (Top of Page)"/>
        <w:docPartUnique/>
      </w:docPartObj>
    </w:sdtPr>
    <w:sdtContent>
      <w:p w:rsidR="00A146B5" w:rsidRDefault="00A932DD">
        <w:pPr>
          <w:pStyle w:val="a6"/>
          <w:jc w:val="center"/>
        </w:pPr>
        <w:fldSimple w:instr=" PAGE   \* MERGEFORMAT ">
          <w:r w:rsidR="008E56AA">
            <w:rPr>
              <w:noProof/>
            </w:rPr>
            <w:t>2</w:t>
          </w:r>
        </w:fldSimple>
      </w:p>
    </w:sdtContent>
  </w:sdt>
  <w:p w:rsidR="00A146B5" w:rsidRDefault="00A146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A07B0"/>
    <w:multiLevelType w:val="hybridMultilevel"/>
    <w:tmpl w:val="E0BE9878"/>
    <w:lvl w:ilvl="0" w:tplc="BEC06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182"/>
    <w:rsid w:val="00011702"/>
    <w:rsid w:val="0003249D"/>
    <w:rsid w:val="000440D5"/>
    <w:rsid w:val="00050235"/>
    <w:rsid w:val="000539D2"/>
    <w:rsid w:val="0006236A"/>
    <w:rsid w:val="00064C26"/>
    <w:rsid w:val="000C0727"/>
    <w:rsid w:val="000D1BFB"/>
    <w:rsid w:val="000F04E7"/>
    <w:rsid w:val="00100165"/>
    <w:rsid w:val="00132D17"/>
    <w:rsid w:val="001537F1"/>
    <w:rsid w:val="0015621A"/>
    <w:rsid w:val="00165F8F"/>
    <w:rsid w:val="00195704"/>
    <w:rsid w:val="001A08BE"/>
    <w:rsid w:val="001A73DC"/>
    <w:rsid w:val="001C4A98"/>
    <w:rsid w:val="002040B8"/>
    <w:rsid w:val="00207E41"/>
    <w:rsid w:val="00252061"/>
    <w:rsid w:val="00287D92"/>
    <w:rsid w:val="002E57DD"/>
    <w:rsid w:val="0032487C"/>
    <w:rsid w:val="00333B64"/>
    <w:rsid w:val="00345AD6"/>
    <w:rsid w:val="00370510"/>
    <w:rsid w:val="0038507D"/>
    <w:rsid w:val="003B44D1"/>
    <w:rsid w:val="003D00F3"/>
    <w:rsid w:val="003D7C53"/>
    <w:rsid w:val="00420801"/>
    <w:rsid w:val="00435D2D"/>
    <w:rsid w:val="0051416E"/>
    <w:rsid w:val="0052068D"/>
    <w:rsid w:val="00531415"/>
    <w:rsid w:val="00541928"/>
    <w:rsid w:val="00563903"/>
    <w:rsid w:val="005C22AD"/>
    <w:rsid w:val="005D3C99"/>
    <w:rsid w:val="005D7C17"/>
    <w:rsid w:val="005E2E8C"/>
    <w:rsid w:val="006248F4"/>
    <w:rsid w:val="00662C05"/>
    <w:rsid w:val="0068111B"/>
    <w:rsid w:val="006A7E29"/>
    <w:rsid w:val="006E0919"/>
    <w:rsid w:val="006E6B0D"/>
    <w:rsid w:val="006F0A98"/>
    <w:rsid w:val="00712D69"/>
    <w:rsid w:val="00726436"/>
    <w:rsid w:val="00764182"/>
    <w:rsid w:val="007849E1"/>
    <w:rsid w:val="00797701"/>
    <w:rsid w:val="007B7532"/>
    <w:rsid w:val="007F6B49"/>
    <w:rsid w:val="008413C9"/>
    <w:rsid w:val="008904EE"/>
    <w:rsid w:val="008A6E7A"/>
    <w:rsid w:val="008E56AA"/>
    <w:rsid w:val="009059FA"/>
    <w:rsid w:val="009153F5"/>
    <w:rsid w:val="009579A8"/>
    <w:rsid w:val="00A00E51"/>
    <w:rsid w:val="00A0715D"/>
    <w:rsid w:val="00A146B5"/>
    <w:rsid w:val="00A512E7"/>
    <w:rsid w:val="00A5423F"/>
    <w:rsid w:val="00A932DD"/>
    <w:rsid w:val="00A9513D"/>
    <w:rsid w:val="00AA0B5B"/>
    <w:rsid w:val="00B03741"/>
    <w:rsid w:val="00B04867"/>
    <w:rsid w:val="00B07FE5"/>
    <w:rsid w:val="00B25777"/>
    <w:rsid w:val="00B35924"/>
    <w:rsid w:val="00B36134"/>
    <w:rsid w:val="00B42C92"/>
    <w:rsid w:val="00B47482"/>
    <w:rsid w:val="00B5078F"/>
    <w:rsid w:val="00B60CB5"/>
    <w:rsid w:val="00B7213E"/>
    <w:rsid w:val="00BF1F41"/>
    <w:rsid w:val="00C030E1"/>
    <w:rsid w:val="00C342D3"/>
    <w:rsid w:val="00C7233F"/>
    <w:rsid w:val="00C909C4"/>
    <w:rsid w:val="00CB1404"/>
    <w:rsid w:val="00CD2BCE"/>
    <w:rsid w:val="00CE2B0B"/>
    <w:rsid w:val="00D40B7E"/>
    <w:rsid w:val="00DB41EB"/>
    <w:rsid w:val="00E55C18"/>
    <w:rsid w:val="00E72130"/>
    <w:rsid w:val="00E7668C"/>
    <w:rsid w:val="00EA4E10"/>
    <w:rsid w:val="00ED54A6"/>
    <w:rsid w:val="00EE46A3"/>
    <w:rsid w:val="00F05B24"/>
    <w:rsid w:val="00F80A76"/>
    <w:rsid w:val="00FA70BF"/>
    <w:rsid w:val="00FE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23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22AD"/>
    <w:pPr>
      <w:ind w:left="720"/>
      <w:contextualSpacing/>
    </w:pPr>
  </w:style>
  <w:style w:type="table" w:styleId="a5">
    <w:name w:val="Table Grid"/>
    <w:basedOn w:val="a1"/>
    <w:uiPriority w:val="59"/>
    <w:rsid w:val="00726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146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146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4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35D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5D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623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C06FC-E308-4FA0-AC09-64A4557F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</cp:lastModifiedBy>
  <cp:revision>52</cp:revision>
  <cp:lastPrinted>2016-08-24T09:40:00Z</cp:lastPrinted>
  <dcterms:created xsi:type="dcterms:W3CDTF">2014-11-25T12:25:00Z</dcterms:created>
  <dcterms:modified xsi:type="dcterms:W3CDTF">2016-08-24T09:40:00Z</dcterms:modified>
</cp:coreProperties>
</file>